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15F2" w14:textId="77777777" w:rsidR="00F07999" w:rsidRPr="00F07999" w:rsidRDefault="00F07999" w:rsidP="00F07999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                 </w:t>
      </w:r>
    </w:p>
    <w:p w14:paraId="25809518" w14:textId="77777777" w:rsidR="00D42793" w:rsidRDefault="00D42793"/>
    <w:p w14:paraId="50E48BB1" w14:textId="77777777" w:rsidR="00DE34B3" w:rsidRDefault="00DE34B3"/>
    <w:p w14:paraId="6ACFD433" w14:textId="77777777" w:rsidR="00DE34B3" w:rsidRPr="00F07999" w:rsidRDefault="00336D9E" w:rsidP="00F07999">
      <w:pPr>
        <w:jc w:val="center"/>
        <w:rPr>
          <w:b/>
          <w:sz w:val="52"/>
          <w:szCs w:val="52"/>
          <w:u w:val="single"/>
        </w:rPr>
      </w:pPr>
      <w:r w:rsidRPr="00F07999">
        <w:rPr>
          <w:b/>
          <w:sz w:val="52"/>
          <w:szCs w:val="52"/>
          <w:u w:val="single"/>
        </w:rPr>
        <w:t>Kostel sv. Jana Křtitele</w:t>
      </w:r>
      <w:r w:rsidR="00880C40" w:rsidRPr="00F07999">
        <w:rPr>
          <w:b/>
          <w:sz w:val="52"/>
          <w:szCs w:val="52"/>
          <w:u w:val="single"/>
        </w:rPr>
        <w:t xml:space="preserve"> v Hošticích</w:t>
      </w:r>
    </w:p>
    <w:p w14:paraId="420C8CA2" w14:textId="77777777" w:rsidR="00DE34B3" w:rsidRPr="00F07999" w:rsidRDefault="00DE34B3" w:rsidP="00F07999">
      <w:pPr>
        <w:jc w:val="center"/>
        <w:rPr>
          <w:b/>
          <w:sz w:val="52"/>
          <w:szCs w:val="52"/>
        </w:rPr>
      </w:pPr>
      <w:r w:rsidRPr="00F07999">
        <w:rPr>
          <w:b/>
          <w:sz w:val="52"/>
          <w:szCs w:val="52"/>
        </w:rPr>
        <w:t>1</w:t>
      </w:r>
      <w:r w:rsidR="00880C40" w:rsidRPr="00F07999">
        <w:rPr>
          <w:b/>
          <w:sz w:val="52"/>
          <w:szCs w:val="52"/>
        </w:rPr>
        <w:t>9</w:t>
      </w:r>
      <w:r w:rsidRPr="00F07999">
        <w:rPr>
          <w:b/>
          <w:sz w:val="52"/>
          <w:szCs w:val="52"/>
        </w:rPr>
        <w:t>,</w:t>
      </w:r>
      <w:r w:rsidR="00880C40" w:rsidRPr="00F07999">
        <w:rPr>
          <w:b/>
          <w:sz w:val="52"/>
          <w:szCs w:val="52"/>
        </w:rPr>
        <w:t>0</w:t>
      </w:r>
      <w:r w:rsidRPr="00F07999">
        <w:rPr>
          <w:b/>
          <w:sz w:val="52"/>
          <w:szCs w:val="52"/>
        </w:rPr>
        <w:t>0 – 21,00</w:t>
      </w:r>
    </w:p>
    <w:p w14:paraId="767BF01A" w14:textId="77777777" w:rsidR="00F07999" w:rsidRPr="00F07999" w:rsidRDefault="00DE34B3">
      <w:pPr>
        <w:rPr>
          <w:sz w:val="52"/>
          <w:szCs w:val="52"/>
        </w:rPr>
      </w:pPr>
      <w:r w:rsidRPr="00F07999">
        <w:rPr>
          <w:b/>
          <w:sz w:val="52"/>
          <w:szCs w:val="52"/>
        </w:rPr>
        <w:t>1</w:t>
      </w:r>
      <w:r w:rsidR="00880C40" w:rsidRPr="00F07999">
        <w:rPr>
          <w:b/>
          <w:sz w:val="52"/>
          <w:szCs w:val="52"/>
        </w:rPr>
        <w:t>9</w:t>
      </w:r>
      <w:r w:rsidRPr="00F07999">
        <w:rPr>
          <w:b/>
          <w:sz w:val="52"/>
          <w:szCs w:val="52"/>
        </w:rPr>
        <w:t>,</w:t>
      </w:r>
      <w:r w:rsidR="00880C40" w:rsidRPr="00F07999">
        <w:rPr>
          <w:b/>
          <w:sz w:val="52"/>
          <w:szCs w:val="52"/>
        </w:rPr>
        <w:t>0</w:t>
      </w:r>
      <w:r w:rsidRPr="00F07999">
        <w:rPr>
          <w:b/>
          <w:sz w:val="52"/>
          <w:szCs w:val="52"/>
        </w:rPr>
        <w:t>0</w:t>
      </w:r>
      <w:r w:rsidRPr="00F07999">
        <w:rPr>
          <w:sz w:val="52"/>
          <w:szCs w:val="52"/>
        </w:rPr>
        <w:t xml:space="preserve"> zahájení, zvonění zvonů</w:t>
      </w:r>
    </w:p>
    <w:tbl>
      <w:tblPr>
        <w:tblStyle w:val="Mkatabulky"/>
        <w:tblpPr w:leftFromText="141" w:rightFromText="141" w:horzAnchor="margin" w:tblpX="-1423" w:tblpY="444"/>
        <w:tblW w:w="11908" w:type="dxa"/>
        <w:tblLook w:val="04A0" w:firstRow="1" w:lastRow="0" w:firstColumn="1" w:lastColumn="0" w:noHBand="0" w:noVBand="1"/>
      </w:tblPr>
      <w:tblGrid>
        <w:gridCol w:w="11908"/>
      </w:tblGrid>
      <w:tr w:rsidR="00F07999" w14:paraId="47D84FFE" w14:textId="77777777" w:rsidTr="00F07999">
        <w:tc>
          <w:tcPr>
            <w:tcW w:w="11908" w:type="dxa"/>
            <w:shd w:val="clear" w:color="auto" w:fill="FF0066"/>
          </w:tcPr>
          <w:p w14:paraId="0BB6F9B4" w14:textId="77777777" w:rsidR="00F07999" w:rsidRDefault="00F07999" w:rsidP="00F07999">
            <w:pPr>
              <w:rPr>
                <w:sz w:val="52"/>
                <w:szCs w:val="52"/>
              </w:rPr>
            </w:pPr>
            <w:r w:rsidRPr="00F07999">
              <w:rPr>
                <w:rFonts w:ascii="Arial" w:eastAsia="Times New Roman" w:hAnsi="Arial" w:cs="Arial"/>
                <w:noProof/>
                <w:color w:val="333333"/>
                <w:sz w:val="30"/>
                <w:szCs w:val="30"/>
                <w:lang w:eastAsia="cs-CZ"/>
              </w:rPr>
              <w:drawing>
                <wp:inline distT="0" distB="0" distL="0" distR="0" wp14:anchorId="6A9E7273" wp14:editId="5B998C0E">
                  <wp:extent cx="1775460" cy="403860"/>
                  <wp:effectExtent l="0" t="0" r="0" b="0"/>
                  <wp:docPr id="3" name="Obrázek 3" descr="23.05.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3.05.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6235E" w14:textId="77777777" w:rsidR="00F07999" w:rsidRDefault="00F07999" w:rsidP="00F0799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                        </w:t>
            </w:r>
            <w:r w:rsidRPr="00F07999">
              <w:rPr>
                <w:rFonts w:ascii="Arial" w:eastAsia="Times New Roman" w:hAnsi="Arial" w:cs="Arial"/>
                <w:noProof/>
                <w:color w:val="333333"/>
                <w:sz w:val="30"/>
                <w:szCs w:val="30"/>
                <w:lang w:eastAsia="cs-CZ"/>
              </w:rPr>
              <w:drawing>
                <wp:inline distT="0" distB="0" distL="0" distR="0" wp14:anchorId="2C9ECC9B" wp14:editId="631C0FC7">
                  <wp:extent cx="2773680" cy="449580"/>
                  <wp:effectExtent l="0" t="0" r="7620" b="7620"/>
                  <wp:docPr id="4" name="Obrázek 4" descr="NOC KOSTEL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C KOSTEL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790BB" w14:textId="77777777" w:rsidR="00F07999" w:rsidRDefault="00F07999" w:rsidP="00F07999">
            <w:pPr>
              <w:rPr>
                <w:sz w:val="52"/>
                <w:szCs w:val="52"/>
              </w:rPr>
            </w:pPr>
          </w:p>
        </w:tc>
      </w:tr>
    </w:tbl>
    <w:p w14:paraId="50819911" w14:textId="77777777" w:rsidR="00880C40" w:rsidRDefault="00BC18B3">
      <w:pPr>
        <w:rPr>
          <w:sz w:val="52"/>
          <w:szCs w:val="52"/>
        </w:rPr>
      </w:pPr>
      <w:r>
        <w:rPr>
          <w:b/>
          <w:sz w:val="52"/>
          <w:szCs w:val="52"/>
        </w:rPr>
        <w:t>19</w:t>
      </w:r>
      <w:r w:rsidR="00880C40" w:rsidRPr="00F07999">
        <w:rPr>
          <w:b/>
          <w:sz w:val="52"/>
          <w:szCs w:val="52"/>
        </w:rPr>
        <w:t>,30</w:t>
      </w:r>
      <w:r w:rsidR="00880C40" w:rsidRPr="00F07999">
        <w:rPr>
          <w:sz w:val="52"/>
          <w:szCs w:val="52"/>
        </w:rPr>
        <w:t xml:space="preserve"> přednáška o historii kostela</w:t>
      </w:r>
      <w:r w:rsidR="003B6649" w:rsidRPr="00F07999">
        <w:rPr>
          <w:sz w:val="52"/>
          <w:szCs w:val="52"/>
        </w:rPr>
        <w:t xml:space="preserve"> / komentovaná prohlídka</w:t>
      </w:r>
    </w:p>
    <w:p w14:paraId="16D9FA32" w14:textId="77777777" w:rsidR="00F07999" w:rsidRPr="00F07999" w:rsidRDefault="00F07999">
      <w:pPr>
        <w:rPr>
          <w:sz w:val="52"/>
          <w:szCs w:val="52"/>
        </w:rPr>
      </w:pPr>
    </w:p>
    <w:p w14:paraId="435FFB8C" w14:textId="77777777" w:rsidR="00DE34B3" w:rsidRPr="00F07999" w:rsidRDefault="002D2EF8">
      <w:pPr>
        <w:rPr>
          <w:b/>
          <w:sz w:val="52"/>
          <w:szCs w:val="52"/>
          <w:u w:val="single"/>
        </w:rPr>
      </w:pPr>
      <w:r w:rsidRPr="00F07999">
        <w:rPr>
          <w:b/>
          <w:sz w:val="52"/>
          <w:szCs w:val="52"/>
          <w:u w:val="single"/>
        </w:rPr>
        <w:t>Program p</w:t>
      </w:r>
      <w:r w:rsidR="00DE34B3" w:rsidRPr="00F07999">
        <w:rPr>
          <w:b/>
          <w:sz w:val="52"/>
          <w:szCs w:val="52"/>
          <w:u w:val="single"/>
        </w:rPr>
        <w:t>o celou dobu akce</w:t>
      </w:r>
    </w:p>
    <w:p w14:paraId="54420A37" w14:textId="77777777" w:rsidR="002D2EF8" w:rsidRPr="00F07999" w:rsidRDefault="002D2EF8" w:rsidP="00DE34B3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F07999">
        <w:rPr>
          <w:sz w:val="52"/>
          <w:szCs w:val="52"/>
        </w:rPr>
        <w:t>Prohlídka kostela – historie, zajímavosti</w:t>
      </w:r>
    </w:p>
    <w:p w14:paraId="048ED074" w14:textId="77777777" w:rsidR="00DE34B3" w:rsidRPr="00F07999" w:rsidRDefault="00DE34B3" w:rsidP="00DE34B3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F07999">
        <w:rPr>
          <w:sz w:val="52"/>
          <w:szCs w:val="52"/>
        </w:rPr>
        <w:t xml:space="preserve">Ochutnávka mešních vín s možností </w:t>
      </w:r>
      <w:r w:rsidR="00A2568D" w:rsidRPr="00F07999">
        <w:rPr>
          <w:sz w:val="52"/>
          <w:szCs w:val="52"/>
        </w:rPr>
        <w:t xml:space="preserve">jejich </w:t>
      </w:r>
      <w:r w:rsidRPr="00F07999">
        <w:rPr>
          <w:sz w:val="52"/>
          <w:szCs w:val="52"/>
        </w:rPr>
        <w:t>zakoupení</w:t>
      </w:r>
    </w:p>
    <w:p w14:paraId="75DF97E7" w14:textId="77777777" w:rsidR="00DE34B3" w:rsidRPr="00F07999" w:rsidRDefault="00DE34B3" w:rsidP="00DE34B3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F07999">
        <w:rPr>
          <w:sz w:val="52"/>
          <w:szCs w:val="52"/>
        </w:rPr>
        <w:t>Program pro děti – tvoření, kvíz</w:t>
      </w:r>
    </w:p>
    <w:p w14:paraId="1DD367BD" w14:textId="77777777" w:rsidR="00DE34B3" w:rsidRPr="00F07999" w:rsidRDefault="00DE34B3" w:rsidP="00DE34B3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F07999">
        <w:rPr>
          <w:sz w:val="52"/>
          <w:szCs w:val="52"/>
        </w:rPr>
        <w:t>Výstava pohlednic a fotografií</w:t>
      </w:r>
    </w:p>
    <w:p w14:paraId="523F8A03" w14:textId="77777777" w:rsidR="00DE34B3" w:rsidRPr="00DB7F46" w:rsidRDefault="002D2EF8" w:rsidP="00D02574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DB7F46">
        <w:rPr>
          <w:sz w:val="52"/>
          <w:szCs w:val="52"/>
        </w:rPr>
        <w:t>Výstup na</w:t>
      </w:r>
      <w:r w:rsidR="00DE34B3" w:rsidRPr="00DB7F46">
        <w:rPr>
          <w:sz w:val="52"/>
          <w:szCs w:val="52"/>
        </w:rPr>
        <w:t xml:space="preserve"> věž kostela </w:t>
      </w:r>
    </w:p>
    <w:sectPr w:rsidR="00DE34B3" w:rsidRPr="00DB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048A7"/>
    <w:multiLevelType w:val="hybridMultilevel"/>
    <w:tmpl w:val="CEEE161C"/>
    <w:lvl w:ilvl="0" w:tplc="BE5C4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1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B3"/>
    <w:rsid w:val="00226C95"/>
    <w:rsid w:val="002D2EF8"/>
    <w:rsid w:val="00336D9E"/>
    <w:rsid w:val="003B6649"/>
    <w:rsid w:val="008601D4"/>
    <w:rsid w:val="00880C40"/>
    <w:rsid w:val="00A2568D"/>
    <w:rsid w:val="00BC18B3"/>
    <w:rsid w:val="00D42793"/>
    <w:rsid w:val="00DB7F46"/>
    <w:rsid w:val="00DE34B3"/>
    <w:rsid w:val="00E45748"/>
    <w:rsid w:val="00F07999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"/>
    </o:shapedefaults>
    <o:shapelayout v:ext="edit">
      <o:idmap v:ext="edit" data="1"/>
    </o:shapelayout>
  </w:shapeDefaults>
  <w:decimalSymbol w:val=","/>
  <w:listSeparator w:val=";"/>
  <w14:docId w14:val="5A0B7850"/>
  <w15:chartTrackingRefBased/>
  <w15:docId w15:val="{3322B1FA-EAEA-4D2D-A8EE-8C31816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0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4B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079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elect2-selectionplaceholder">
    <w:name w:val="select2-selection__placeholder"/>
    <w:basedOn w:val="Standardnpsmoodstavce"/>
    <w:rsid w:val="00F07999"/>
  </w:style>
  <w:style w:type="table" w:styleId="Mkatabulky">
    <w:name w:val="Table Grid"/>
    <w:basedOn w:val="Normlntabulka"/>
    <w:uiPriority w:val="39"/>
    <w:rsid w:val="00F0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0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8362">
                      <w:marLeft w:val="4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427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38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646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Knápek Jan, Mgr., Ph.D.</dc:creator>
  <cp:keywords/>
  <dc:description/>
  <cp:lastModifiedBy>maci mrnust</cp:lastModifiedBy>
  <cp:revision>2</cp:revision>
  <dcterms:created xsi:type="dcterms:W3CDTF">2025-05-19T07:47:00Z</dcterms:created>
  <dcterms:modified xsi:type="dcterms:W3CDTF">2025-05-19T07:47:00Z</dcterms:modified>
</cp:coreProperties>
</file>